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righ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right"/>
        <w:rPr>
          <w:b w:val="1"/>
          <w:color w:val="000000"/>
        </w:rPr>
      </w:pPr>
      <w:commentRangeStart w:id="0"/>
      <w:commentRangeStart w:id="1"/>
      <w:r w:rsidDel="00000000" w:rsidR="00000000" w:rsidRPr="00000000">
        <w:rPr>
          <w:b w:val="1"/>
          <w:color w:val="000000"/>
          <w:rtl w:val="0"/>
        </w:rPr>
        <w:t xml:space="preserve">Hermosillo, Sonora, a </w:t>
      </w:r>
      <w:r w:rsidDel="00000000" w:rsidR="00000000" w:rsidRPr="00000000">
        <w:rPr>
          <w:b w:val="1"/>
          <w:rtl w:val="0"/>
        </w:rPr>
        <w:t xml:space="preserve">___</w:t>
      </w:r>
      <w:r w:rsidDel="00000000" w:rsidR="00000000" w:rsidRPr="00000000">
        <w:rPr>
          <w:b w:val="1"/>
          <w:color w:val="000000"/>
          <w:rtl w:val="0"/>
        </w:rPr>
        <w:t xml:space="preserve">de </w:t>
      </w:r>
      <w:r w:rsidDel="00000000" w:rsidR="00000000" w:rsidRPr="00000000">
        <w:rPr>
          <w:b w:val="1"/>
          <w:rtl w:val="0"/>
        </w:rPr>
        <w:t xml:space="preserve">________</w:t>
      </w:r>
      <w:r w:rsidDel="00000000" w:rsidR="00000000" w:rsidRPr="00000000">
        <w:rPr>
          <w:b w:val="1"/>
          <w:color w:val="000000"/>
          <w:rtl w:val="0"/>
        </w:rPr>
        <w:t xml:space="preserve">de 2025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b w:val="1"/>
          <w:color w:val="000000"/>
        </w:rPr>
      </w:pPr>
      <w:commentRangeStart w:id="2"/>
      <w:r w:rsidDel="00000000" w:rsidR="00000000" w:rsidRPr="00000000">
        <w:rPr>
          <w:b w:val="1"/>
          <w:color w:val="000000"/>
          <w:rtl w:val="0"/>
        </w:rPr>
        <w:t xml:space="preserve">Nombre del Jefe (a) de Departamento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Jefa (e) del Departamento de </w:t>
      </w:r>
      <w:commentRangeStart w:id="3"/>
      <w:r w:rsidDel="00000000" w:rsidR="00000000" w:rsidRPr="00000000">
        <w:rPr>
          <w:color w:val="000000"/>
          <w:rtl w:val="0"/>
        </w:rPr>
        <w:t xml:space="preserve">XXXXX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Campus </w:t>
      </w:r>
      <w:commentRangeStart w:id="4"/>
      <w:r w:rsidDel="00000000" w:rsidR="00000000" w:rsidRPr="00000000">
        <w:rPr>
          <w:color w:val="000000"/>
          <w:rtl w:val="0"/>
        </w:rPr>
        <w:t xml:space="preserve">NXXXXa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sz w:val="22"/>
          <w:szCs w:val="22"/>
        </w:rPr>
      </w:pPr>
      <w:bookmarkStart w:colFirst="0" w:colLast="0" w:name="_4uvt6gow8gsu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fundamento en lo establecido en el Artículo 88 del Estatuto del Personal Académico y la Cláusula 43 del Contrato Colectivo de Trabajo, vigente, tengo a bien solicitar prórroga de contratación para el semestre </w:t>
      </w:r>
      <w:commentRangeStart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como se detalla a continuación: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912"/>
        <w:gridCol w:w="1879"/>
        <w:gridCol w:w="1304"/>
        <w:gridCol w:w="2456"/>
        <w:tblGridChange w:id="0">
          <w:tblGrid>
            <w:gridCol w:w="846"/>
            <w:gridCol w:w="2912"/>
            <w:gridCol w:w="1879"/>
            <w:gridCol w:w="1304"/>
            <w:gridCol w:w="245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del 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HSM Solicitadas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de Prórroga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</w:t>
            </w:r>
            <w:commentRangeStart w:id="6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commentRangeEnd w:id="6"/>
            <w:r w:rsidDel="00000000" w:rsidR="00000000" w:rsidRPr="00000000">
              <w:commentReference w:id="6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</w:t>
            </w:r>
            <w:commentRangeStart w:id="7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commentRangeEnd w:id="7"/>
            <w:r w:rsidDel="00000000" w:rsidR="00000000" w:rsidRPr="00000000">
              <w:commentReference w:id="7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deberán generar todos los renglones que se requieran al darle Enter 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anteriormente solicitado, se entrega en tiempo y forma, para que sea analizado y aprobado por el H. Colegio Departamental que preside.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 otro particular, quedo de Usted.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 T E N T A M E N T E</w:t>
      </w:r>
    </w:p>
    <w:p w:rsidR="00000000" w:rsidDel="00000000" w:rsidP="00000000" w:rsidRDefault="00000000" w:rsidRPr="00000000" w14:paraId="00000028">
      <w:pPr>
        <w:shd w:fill="ffffff" w:val="clear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Nombre del solicitante (_____)</w:t>
      </w:r>
    </w:p>
    <w:p w:rsidR="00000000" w:rsidDel="00000000" w:rsidP="00000000" w:rsidRDefault="00000000" w:rsidRPr="00000000" w14:paraId="0000002B">
      <w:pPr>
        <w:shd w:fill="ffffff" w:val="clear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Profesor (a) de Asignatura</w:t>
      </w:r>
    </w:p>
    <w:p w:rsidR="00000000" w:rsidDel="00000000" w:rsidP="00000000" w:rsidRDefault="00000000" w:rsidRPr="00000000" w14:paraId="0000002C">
      <w:pPr>
        <w:shd w:fill="ffffff" w:val="clear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C.c.e.p Delegado (a) Sindical</w:t>
      </w:r>
    </w:p>
    <w:p w:rsidR="00000000" w:rsidDel="00000000" w:rsidP="00000000" w:rsidRDefault="00000000" w:rsidRPr="00000000" w14:paraId="00000032">
      <w:pPr>
        <w:rPr>
          <w:b w:val="1"/>
          <w:color w:val="c0000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2" w:w="12242" w:orient="portrait"/>
      <w:pgMar w:bottom="1134" w:top="2127" w:left="1701" w:right="1134" w:header="851" w:footer="386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MARTIN DE JESUS MANOSALVAS LEYVA" w:id="3" w:date="2025-04-01T17:34:00Z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Atomático</w:t>
      </w:r>
    </w:p>
  </w:comment>
  <w:comment w:author="MARTIN DE JESUS MANOSALVAS LEYVA" w:id="0" w:date="2025-04-01T17:29:00Z"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pondrá automáticamente</w:t>
      </w:r>
    </w:p>
  </w:comment>
  <w:comment w:author="MARTIN DE JESUS MANOSALVAS LEYVA" w:id="1" w:date="2025-04-01T17:30:00Z"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comment>
  <w:comment w:author="MARTIN DE JESUS MANOSALVAS LEYVA" w:id="5" w:date="2025-04-01T18:03:00Z"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Poner semestre tecleado por el solicitante</w:t>
      </w:r>
    </w:p>
  </w:comment>
  <w:comment w:author="MARTIN DE JESUS MANOSALVAS LEYVA" w:id="4" w:date="2025-04-01T17:33:00Z"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Automático</w:t>
      </w:r>
    </w:p>
  </w:comment>
  <w:comment w:author="MARTIN DE JESUS MANOSALVAS LEYVA" w:id="2" w:date="2025-04-01T17:32:00Z"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Automático</w:t>
      </w:r>
    </w:p>
  </w:comment>
  <w:comment w:author="MARTIN DE JESUS MANOSALVAS LEYVA" w:id="7" w:date="2025-04-01T18:00:00Z"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deberá teclear por el solicitante</w:t>
      </w:r>
    </w:p>
  </w:comment>
  <w:comment w:author="MARTIN DE JESUS MANOSALVAS LEYVA" w:id="6" w:date="2025-04-01T18:00:00Z"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deberá teclear por el solicitante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ZapfHumnst BT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ZapfHumnst BT" w:cs="ZapfHumnst BT" w:eastAsia="ZapfHumnst BT" w:hAnsi="ZapfHumnst B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ZapfHumnst BT" w:cs="ZapfHumnst BT" w:eastAsia="ZapfHumnst BT" w:hAnsi="ZapfHumnst BT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ZapfHumnst BT" w:cs="ZapfHumnst BT" w:eastAsia="ZapfHumnst BT" w:hAnsi="ZapfHumnst B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ZapfHumnst BT" w:cs="ZapfHumnst BT" w:eastAsia="ZapfHumnst BT" w:hAnsi="ZapfHumnst BT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1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-364489</wp:posOffset>
          </wp:positionH>
          <wp:positionV relativeFrom="paragraph">
            <wp:posOffset>-78739</wp:posOffset>
          </wp:positionV>
          <wp:extent cx="662940" cy="8286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940" cy="828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ZapfHumnst BT" w:cs="ZapfHumnst BT" w:eastAsia="ZapfHumnst BT" w:hAnsi="ZapfHumnst BT"/>
        <w:b w:val="1"/>
        <w:i w:val="0"/>
        <w:smallCaps w:val="1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1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Solicitud de prórroga de contratación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