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E26A" w14:textId="3E139B5D" w:rsidR="005942F3" w:rsidRPr="00231BBE" w:rsidRDefault="005942F3" w:rsidP="005942F3">
      <w:pPr>
        <w:jc w:val="center"/>
        <w:rPr>
          <w:rFonts w:ascii="ZapfHumnst BT" w:hAnsi="ZapfHumnst BT"/>
        </w:rPr>
      </w:pPr>
      <w:r w:rsidRPr="00231BBE">
        <w:rPr>
          <w:rFonts w:ascii="ZapfHumnst BT" w:hAnsi="ZapfHumnst BT"/>
        </w:rPr>
        <w:t>CONVOCATORIA 202</w:t>
      </w:r>
      <w:r w:rsidR="009D159C">
        <w:rPr>
          <w:rFonts w:ascii="ZapfHumnst BT" w:hAnsi="ZapfHumnst BT"/>
        </w:rPr>
        <w:t>5</w:t>
      </w:r>
      <w:r w:rsidRPr="00231BBE">
        <w:rPr>
          <w:rFonts w:ascii="ZapfHumnst BT" w:hAnsi="ZapfHumnst BT"/>
        </w:rPr>
        <w:t xml:space="preserve"> PROGRAMA DE FORMACIÓN Y SUPERACIÓN </w:t>
      </w:r>
      <w:r w:rsidR="009D159C">
        <w:rPr>
          <w:rFonts w:ascii="ZapfHumnst BT" w:hAnsi="ZapfHumnst BT"/>
        </w:rPr>
        <w:t>DEL PERSONAL ACADÉMICO</w:t>
      </w:r>
    </w:p>
    <w:p w14:paraId="48097955" w14:textId="77777777" w:rsidR="005942F3" w:rsidRDefault="005942F3" w:rsidP="009E09DE">
      <w:pPr>
        <w:jc w:val="center"/>
        <w:rPr>
          <w:rFonts w:ascii="Britannic Bold" w:hAnsi="Britannic Bold"/>
        </w:rPr>
      </w:pPr>
    </w:p>
    <w:p w14:paraId="1F0F25AF" w14:textId="113C243E" w:rsidR="0005152B" w:rsidRPr="005942F3" w:rsidRDefault="0005152B" w:rsidP="009E09DE">
      <w:pPr>
        <w:jc w:val="center"/>
        <w:rPr>
          <w:rFonts w:cstheme="minorHAnsi"/>
          <w:b/>
        </w:rPr>
      </w:pPr>
      <w:r w:rsidRPr="005942F3">
        <w:rPr>
          <w:rFonts w:cstheme="minorHAnsi"/>
          <w:b/>
        </w:rPr>
        <w:t xml:space="preserve">FORMATO DE SOLICITUD </w:t>
      </w:r>
      <w:r w:rsidR="00281A03">
        <w:rPr>
          <w:rFonts w:cstheme="minorHAnsi"/>
          <w:b/>
        </w:rPr>
        <w:t xml:space="preserve">DE APOYO </w:t>
      </w:r>
    </w:p>
    <w:p w14:paraId="4F3781C2" w14:textId="255E389A" w:rsidR="0005152B" w:rsidRPr="000D21E4" w:rsidRDefault="0005152B">
      <w:pPr>
        <w:rPr>
          <w:sz w:val="16"/>
          <w:szCs w:val="16"/>
        </w:rPr>
      </w:pPr>
    </w:p>
    <w:p w14:paraId="4DD8C748" w14:textId="26BED204" w:rsidR="007E081E" w:rsidRPr="005942F3" w:rsidRDefault="007E081E" w:rsidP="002449AF">
      <w:pPr>
        <w:jc w:val="center"/>
        <w:rPr>
          <w:b/>
          <w:bCs/>
          <w:sz w:val="22"/>
          <w:szCs w:val="22"/>
        </w:rPr>
      </w:pPr>
      <w:r w:rsidRPr="005942F3">
        <w:rPr>
          <w:b/>
          <w:bCs/>
          <w:sz w:val="22"/>
          <w:szCs w:val="22"/>
        </w:rPr>
        <w:t>Datos del académico</w:t>
      </w:r>
      <w:r w:rsidR="009D159C">
        <w:rPr>
          <w:b/>
          <w:bCs/>
          <w:sz w:val="22"/>
          <w:szCs w:val="22"/>
        </w:rPr>
        <w:t>(a)</w:t>
      </w:r>
      <w:r w:rsidRPr="005942F3">
        <w:rPr>
          <w:b/>
          <w:bCs/>
          <w:sz w:val="22"/>
          <w:szCs w:val="22"/>
        </w:rPr>
        <w:t xml:space="preserve"> solicitante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39"/>
      </w:tblGrid>
      <w:tr w:rsidR="007E081E" w:rsidRPr="005942F3" w14:paraId="62446D7C" w14:textId="77777777" w:rsidTr="005942F3">
        <w:trPr>
          <w:trHeight w:val="344"/>
        </w:trPr>
        <w:tc>
          <w:tcPr>
            <w:tcW w:w="2689" w:type="dxa"/>
            <w:shd w:val="clear" w:color="auto" w:fill="D9D9D9" w:themeFill="background1" w:themeFillShade="D9"/>
          </w:tcPr>
          <w:p w14:paraId="5FE38666" w14:textId="5217D1A1" w:rsidR="002449AF" w:rsidRPr="005942F3" w:rsidRDefault="007E081E" w:rsidP="002449A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Nombre completo:</w:t>
            </w:r>
          </w:p>
        </w:tc>
        <w:tc>
          <w:tcPr>
            <w:tcW w:w="6139" w:type="dxa"/>
          </w:tcPr>
          <w:p w14:paraId="36A7E68D" w14:textId="77777777" w:rsidR="007E081E" w:rsidRPr="005942F3" w:rsidRDefault="007E081E" w:rsidP="002449AF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81E" w:rsidRPr="005942F3" w14:paraId="47151E5F" w14:textId="77777777" w:rsidTr="005942F3">
        <w:tc>
          <w:tcPr>
            <w:tcW w:w="2689" w:type="dxa"/>
            <w:shd w:val="clear" w:color="auto" w:fill="D9D9D9" w:themeFill="background1" w:themeFillShade="D9"/>
          </w:tcPr>
          <w:p w14:paraId="76292C13" w14:textId="1CABBACE" w:rsidR="007E081E" w:rsidRPr="005942F3" w:rsidRDefault="007E081E" w:rsidP="002449A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Tipo de contratación, </w:t>
            </w:r>
            <w:r w:rsidR="009D159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ategoría y Nivel:</w:t>
            </w:r>
          </w:p>
        </w:tc>
        <w:tc>
          <w:tcPr>
            <w:tcW w:w="6139" w:type="dxa"/>
            <w:vAlign w:val="bottom"/>
          </w:tcPr>
          <w:p w14:paraId="248CC2AD" w14:textId="77777777" w:rsidR="007E081E" w:rsidRPr="005942F3" w:rsidRDefault="007E081E" w:rsidP="002449AF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9AF" w:rsidRPr="005942F3" w14:paraId="6B304D0E" w14:textId="77777777" w:rsidTr="005942F3">
        <w:tc>
          <w:tcPr>
            <w:tcW w:w="2689" w:type="dxa"/>
            <w:shd w:val="clear" w:color="auto" w:fill="D9D9D9" w:themeFill="background1" w:themeFillShade="D9"/>
          </w:tcPr>
          <w:p w14:paraId="154FB315" w14:textId="0E8FD097" w:rsidR="002449AF" w:rsidRPr="005942F3" w:rsidRDefault="002449AF" w:rsidP="002449A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Academia a la que pertenece:</w:t>
            </w:r>
          </w:p>
        </w:tc>
        <w:tc>
          <w:tcPr>
            <w:tcW w:w="6139" w:type="dxa"/>
            <w:vAlign w:val="bottom"/>
          </w:tcPr>
          <w:p w14:paraId="2D95E99F" w14:textId="77777777" w:rsidR="002449AF" w:rsidRPr="005942F3" w:rsidRDefault="002449AF" w:rsidP="002449AF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81E" w:rsidRPr="005942F3" w14:paraId="7EA9822B" w14:textId="77777777" w:rsidTr="005942F3">
        <w:tc>
          <w:tcPr>
            <w:tcW w:w="2689" w:type="dxa"/>
            <w:shd w:val="clear" w:color="auto" w:fill="D9D9D9" w:themeFill="background1" w:themeFillShade="D9"/>
          </w:tcPr>
          <w:p w14:paraId="103AECD8" w14:textId="4BFF2D7A" w:rsidR="007E081E" w:rsidRPr="005942F3" w:rsidRDefault="007E081E" w:rsidP="002449A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Depto</w:t>
            </w:r>
            <w:r w:rsidR="002449AF" w:rsidRPr="005942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 de adscripción:</w:t>
            </w:r>
          </w:p>
        </w:tc>
        <w:tc>
          <w:tcPr>
            <w:tcW w:w="6139" w:type="dxa"/>
            <w:vAlign w:val="bottom"/>
          </w:tcPr>
          <w:p w14:paraId="3F9CD523" w14:textId="77777777" w:rsidR="007E081E" w:rsidRPr="005942F3" w:rsidRDefault="007E081E" w:rsidP="002449AF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81E" w:rsidRPr="005942F3" w14:paraId="09C87291" w14:textId="77777777" w:rsidTr="005942F3">
        <w:tc>
          <w:tcPr>
            <w:tcW w:w="2689" w:type="dxa"/>
            <w:shd w:val="clear" w:color="auto" w:fill="D9D9D9" w:themeFill="background1" w:themeFillShade="D9"/>
          </w:tcPr>
          <w:p w14:paraId="47F39F63" w14:textId="178081AE" w:rsidR="002449AF" w:rsidRPr="005942F3" w:rsidRDefault="007E081E" w:rsidP="002449A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División de adscripción:</w:t>
            </w:r>
          </w:p>
        </w:tc>
        <w:tc>
          <w:tcPr>
            <w:tcW w:w="6139" w:type="dxa"/>
          </w:tcPr>
          <w:p w14:paraId="683664DD" w14:textId="1200EB46" w:rsidR="007E081E" w:rsidRPr="005942F3" w:rsidRDefault="007E081E" w:rsidP="002449AF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BD5B35" w14:textId="77777777" w:rsidR="007E081E" w:rsidRPr="005942F3" w:rsidRDefault="007E081E">
      <w:pPr>
        <w:rPr>
          <w:sz w:val="22"/>
          <w:szCs w:val="22"/>
        </w:rPr>
      </w:pPr>
    </w:p>
    <w:p w14:paraId="631BE8CA" w14:textId="685022B2" w:rsidR="00812524" w:rsidRPr="005942F3" w:rsidRDefault="00812524" w:rsidP="002449AF">
      <w:pPr>
        <w:jc w:val="center"/>
        <w:rPr>
          <w:b/>
          <w:bCs/>
          <w:sz w:val="22"/>
          <w:szCs w:val="22"/>
        </w:rPr>
      </w:pPr>
      <w:r w:rsidRPr="005942F3">
        <w:rPr>
          <w:b/>
          <w:bCs/>
          <w:sz w:val="22"/>
          <w:szCs w:val="22"/>
        </w:rPr>
        <w:t>Datos del evento o actividad académica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856"/>
      </w:tblGrid>
      <w:tr w:rsidR="00480207" w:rsidRPr="005942F3" w14:paraId="23DD9775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739B18E3" w14:textId="4C579FB5" w:rsidR="00480207" w:rsidRPr="005942F3" w:rsidRDefault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Nombre:</w:t>
            </w:r>
          </w:p>
        </w:tc>
        <w:tc>
          <w:tcPr>
            <w:tcW w:w="5856" w:type="dxa"/>
          </w:tcPr>
          <w:p w14:paraId="2016C057" w14:textId="77777777" w:rsidR="00480207" w:rsidRPr="005942F3" w:rsidRDefault="00480207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207" w:rsidRPr="005942F3" w14:paraId="04EFAABE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31584202" w14:textId="5896C343" w:rsidR="00480207" w:rsidRPr="005942F3" w:rsidRDefault="00480207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Fecha de realización:</w:t>
            </w:r>
          </w:p>
        </w:tc>
        <w:tc>
          <w:tcPr>
            <w:tcW w:w="5856" w:type="dxa"/>
          </w:tcPr>
          <w:p w14:paraId="21E90EF6" w14:textId="77777777" w:rsidR="00480207" w:rsidRPr="005942F3" w:rsidRDefault="00480207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207" w:rsidRPr="005942F3" w14:paraId="4F9C0C00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78BC886F" w14:textId="2ACDB962" w:rsidR="00480207" w:rsidRPr="005942F3" w:rsidRDefault="00480207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Duración en horas:</w:t>
            </w:r>
          </w:p>
        </w:tc>
        <w:tc>
          <w:tcPr>
            <w:tcW w:w="5856" w:type="dxa"/>
          </w:tcPr>
          <w:p w14:paraId="73CB0C19" w14:textId="77777777" w:rsidR="00480207" w:rsidRPr="005942F3" w:rsidRDefault="00480207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207" w:rsidRPr="005942F3" w14:paraId="1EAF39EA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102C4C8E" w14:textId="01DB3160" w:rsidR="00480207" w:rsidRPr="005942F3" w:rsidRDefault="00480207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Participante(s):</w:t>
            </w:r>
          </w:p>
        </w:tc>
        <w:tc>
          <w:tcPr>
            <w:tcW w:w="5856" w:type="dxa"/>
            <w:vAlign w:val="bottom"/>
          </w:tcPr>
          <w:p w14:paraId="0E81A54D" w14:textId="2C18472F" w:rsidR="00480207" w:rsidRPr="005942F3" w:rsidRDefault="00480207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1A5A" w:rsidRPr="005942F3" w14:paraId="3D044157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6AF2CD20" w14:textId="22677AE9" w:rsidR="009A1A5A" w:rsidRPr="005942F3" w:rsidRDefault="009A1A5A" w:rsidP="009A1A5A">
            <w:pPr>
              <w:ind w:right="35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Institución de procedencia:</w:t>
            </w:r>
          </w:p>
        </w:tc>
        <w:tc>
          <w:tcPr>
            <w:tcW w:w="5856" w:type="dxa"/>
            <w:vAlign w:val="bottom"/>
          </w:tcPr>
          <w:p w14:paraId="7FB42534" w14:textId="77777777" w:rsidR="009A1A5A" w:rsidRPr="005942F3" w:rsidRDefault="009A1A5A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207" w:rsidRPr="005942F3" w14:paraId="75EE6627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7147EADE" w14:textId="245353FE" w:rsidR="00480207" w:rsidRPr="005942F3" w:rsidRDefault="00480207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Costo total del evento o actividad académica:</w:t>
            </w:r>
          </w:p>
        </w:tc>
        <w:tc>
          <w:tcPr>
            <w:tcW w:w="5856" w:type="dxa"/>
            <w:vAlign w:val="center"/>
          </w:tcPr>
          <w:p w14:paraId="6F0A370A" w14:textId="46A65774" w:rsidR="00480207" w:rsidRPr="005942F3" w:rsidRDefault="00812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$ </w:t>
            </w:r>
          </w:p>
        </w:tc>
      </w:tr>
      <w:tr w:rsidR="00812524" w:rsidRPr="005942F3" w14:paraId="7C7F9A41" w14:textId="77777777" w:rsidTr="005942F3">
        <w:trPr>
          <w:trHeight w:val="329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1A31A395" w14:textId="324BB685" w:rsidR="00812524" w:rsidRPr="005942F3" w:rsidRDefault="00812524" w:rsidP="00480207">
            <w:pPr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Monto solicitado a la CMGFSPA: </w:t>
            </w:r>
          </w:p>
        </w:tc>
        <w:tc>
          <w:tcPr>
            <w:tcW w:w="5856" w:type="dxa"/>
          </w:tcPr>
          <w:p w14:paraId="7D5D39CE" w14:textId="3A6F9072" w:rsidR="00812524" w:rsidRPr="005942F3" w:rsidRDefault="00812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09521F"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2524" w:rsidRPr="005942F3" w14:paraId="02B10A71" w14:textId="77777777" w:rsidTr="005942F3">
        <w:tc>
          <w:tcPr>
            <w:tcW w:w="2972" w:type="dxa"/>
            <w:vMerge/>
            <w:shd w:val="clear" w:color="auto" w:fill="D9D9D9" w:themeFill="background1" w:themeFillShade="D9"/>
          </w:tcPr>
          <w:p w14:paraId="5ADEA447" w14:textId="77777777" w:rsidR="00812524" w:rsidRPr="005942F3" w:rsidRDefault="00812524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6" w:type="dxa"/>
          </w:tcPr>
          <w:p w14:paraId="2A510EC9" w14:textId="317E015C" w:rsidR="00812524" w:rsidRPr="005942F3" w:rsidRDefault="00812524" w:rsidP="00844D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(no exceder el 40% del costo total</w:t>
            </w:r>
            <w:r w:rsidR="00844D9D"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 del evento o actividad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80207" w:rsidRPr="005942F3" w14:paraId="5615E3FB" w14:textId="77777777" w:rsidTr="005942F3">
        <w:tc>
          <w:tcPr>
            <w:tcW w:w="2972" w:type="dxa"/>
            <w:shd w:val="clear" w:color="auto" w:fill="D9D9D9" w:themeFill="background1" w:themeFillShade="D9"/>
          </w:tcPr>
          <w:p w14:paraId="14E715D7" w14:textId="0B458C9E" w:rsidR="00480207" w:rsidRPr="005942F3" w:rsidRDefault="00480207" w:rsidP="0048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Instancias que otorgan apoyo complementario:</w:t>
            </w:r>
          </w:p>
        </w:tc>
        <w:tc>
          <w:tcPr>
            <w:tcW w:w="5856" w:type="dxa"/>
            <w:vAlign w:val="bottom"/>
          </w:tcPr>
          <w:p w14:paraId="003D98A7" w14:textId="1E4B37BF" w:rsidR="00812524" w:rsidRPr="005942F3" w:rsidRDefault="00812524" w:rsidP="000952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9A7364" w14:textId="0B499E5F" w:rsidR="0005152B" w:rsidRPr="005942F3" w:rsidRDefault="0005152B">
      <w:pPr>
        <w:rPr>
          <w:sz w:val="22"/>
          <w:szCs w:val="22"/>
        </w:rPr>
      </w:pPr>
    </w:p>
    <w:p w14:paraId="224D4A3A" w14:textId="3A192FE3" w:rsidR="0005152B" w:rsidRPr="005942F3" w:rsidRDefault="00480207" w:rsidP="00812524">
      <w:pPr>
        <w:jc w:val="center"/>
        <w:rPr>
          <w:b/>
          <w:bCs/>
          <w:sz w:val="22"/>
          <w:szCs w:val="22"/>
        </w:rPr>
      </w:pPr>
      <w:r w:rsidRPr="005942F3">
        <w:rPr>
          <w:b/>
          <w:bCs/>
          <w:sz w:val="22"/>
          <w:szCs w:val="22"/>
        </w:rPr>
        <w:t xml:space="preserve">Desglose de </w:t>
      </w:r>
      <w:r w:rsidRPr="00F56A5F">
        <w:rPr>
          <w:b/>
          <w:bCs/>
          <w:sz w:val="22"/>
          <w:szCs w:val="22"/>
        </w:rPr>
        <w:t xml:space="preserve">gastos </w:t>
      </w:r>
      <w:r w:rsidR="00DD6CD6" w:rsidRPr="00F56A5F">
        <w:rPr>
          <w:b/>
          <w:bCs/>
          <w:sz w:val="22"/>
          <w:szCs w:val="22"/>
        </w:rPr>
        <w:t>del evento o</w:t>
      </w:r>
      <w:r w:rsidRPr="00F56A5F">
        <w:rPr>
          <w:b/>
          <w:bCs/>
          <w:sz w:val="22"/>
          <w:szCs w:val="22"/>
        </w:rPr>
        <w:t xml:space="preserve"> actividad </w:t>
      </w:r>
      <w:r w:rsidRPr="005942F3">
        <w:rPr>
          <w:b/>
          <w:bCs/>
          <w:sz w:val="22"/>
          <w:szCs w:val="22"/>
        </w:rPr>
        <w:t>a realizar</w:t>
      </w:r>
    </w:p>
    <w:p w14:paraId="549CE8AF" w14:textId="65500537" w:rsidR="0005152B" w:rsidRPr="005942F3" w:rsidRDefault="0009521F" w:rsidP="002449AF">
      <w:pPr>
        <w:jc w:val="center"/>
        <w:rPr>
          <w:b/>
          <w:bCs/>
          <w:sz w:val="22"/>
          <w:szCs w:val="22"/>
        </w:rPr>
      </w:pPr>
      <w:r w:rsidRPr="005942F3">
        <w:rPr>
          <w:b/>
          <w:bCs/>
          <w:sz w:val="22"/>
          <w:szCs w:val="22"/>
        </w:rPr>
        <w:t>(incluir lo solicitado a la Comisión Mixta y a otras instancias)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3304"/>
      </w:tblGrid>
      <w:tr w:rsidR="0005152B" w:rsidRPr="005942F3" w14:paraId="1C9CC9E5" w14:textId="77777777" w:rsidTr="005942F3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A867DCB" w14:textId="77777777" w:rsidR="00812524" w:rsidRPr="005942F3" w:rsidRDefault="00480207" w:rsidP="000515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Concepto</w:t>
            </w:r>
          </w:p>
          <w:p w14:paraId="09EAFBCE" w14:textId="3B3D1DB3" w:rsidR="0005152B" w:rsidRPr="005942F3" w:rsidRDefault="00480207" w:rsidP="000515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(hospedaje</w:t>
            </w:r>
            <w:r w:rsidR="00812524"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 con 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alimentación incluida y</w:t>
            </w:r>
            <w:r w:rsidR="00812524" w:rsidRPr="005942F3">
              <w:rPr>
                <w:rFonts w:ascii="Times New Roman" w:hAnsi="Times New Roman" w:cs="Times New Roman"/>
                <w:sz w:val="22"/>
                <w:szCs w:val="22"/>
              </w:rPr>
              <w:t>/o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 transporte)</w:t>
            </w:r>
            <w:r w:rsidR="00D74A8E" w:rsidRPr="005942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6CACA15" w14:textId="0710E9A2" w:rsidR="0005152B" w:rsidRPr="005942F3" w:rsidRDefault="00812524" w:rsidP="000515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 xml:space="preserve">Monto </w:t>
            </w:r>
            <w:r w:rsidR="00480207" w:rsidRPr="005942F3">
              <w:rPr>
                <w:rFonts w:ascii="Times New Roman" w:hAnsi="Times New Roman" w:cs="Times New Roman"/>
                <w:sz w:val="22"/>
                <w:szCs w:val="22"/>
              </w:rPr>
              <w:t>solicitad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7CB73C9A" w14:textId="309AF128" w:rsidR="0005152B" w:rsidRPr="005942F3" w:rsidRDefault="00480207" w:rsidP="000515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Instancia a la que se solicita apoyo económico</w:t>
            </w:r>
          </w:p>
        </w:tc>
      </w:tr>
      <w:tr w:rsidR="0005152B" w:rsidRPr="005942F3" w14:paraId="18555B8A" w14:textId="77777777" w:rsidTr="00DE659D">
        <w:tc>
          <w:tcPr>
            <w:tcW w:w="3397" w:type="dxa"/>
          </w:tcPr>
          <w:p w14:paraId="45FA2A09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2B7EED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4B113E8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52B" w:rsidRPr="005942F3" w14:paraId="23628C4A" w14:textId="77777777" w:rsidTr="00DE659D">
        <w:tc>
          <w:tcPr>
            <w:tcW w:w="3397" w:type="dxa"/>
          </w:tcPr>
          <w:p w14:paraId="1DA56FB6" w14:textId="779F0288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BB63E5" w14:textId="57468A8F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25F42CAC" w14:textId="3C1B3266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52B" w:rsidRPr="005942F3" w14:paraId="22274AA5" w14:textId="77777777" w:rsidTr="00DE659D">
        <w:tc>
          <w:tcPr>
            <w:tcW w:w="3397" w:type="dxa"/>
          </w:tcPr>
          <w:p w14:paraId="16ACC981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BB0C70" w14:textId="79F20731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BD915D5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52B" w:rsidRPr="005942F3" w14:paraId="6491B222" w14:textId="77777777" w:rsidTr="00DE659D">
        <w:tc>
          <w:tcPr>
            <w:tcW w:w="3397" w:type="dxa"/>
          </w:tcPr>
          <w:p w14:paraId="09F6895B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002AD2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6B778E0E" w14:textId="3AABF98D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52B" w:rsidRPr="005942F3" w14:paraId="56377869" w14:textId="77777777" w:rsidTr="00DE659D">
        <w:tc>
          <w:tcPr>
            <w:tcW w:w="3397" w:type="dxa"/>
          </w:tcPr>
          <w:p w14:paraId="446BB6B7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4D67B0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7B8FC9A3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52B" w:rsidRPr="005942F3" w14:paraId="731162C6" w14:textId="77777777" w:rsidTr="00DE659D">
        <w:tc>
          <w:tcPr>
            <w:tcW w:w="3397" w:type="dxa"/>
          </w:tcPr>
          <w:p w14:paraId="29133A46" w14:textId="32A9374B" w:rsidR="0005152B" w:rsidRPr="005942F3" w:rsidRDefault="0009521F" w:rsidP="000952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2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  <w:r w:rsidRPr="005942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74A8E" w:rsidRPr="005942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14:paraId="61AF5902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14:paraId="1EF689CE" w14:textId="77777777" w:rsidR="0005152B" w:rsidRPr="005942F3" w:rsidRDefault="000515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5E2937" w14:textId="22071E18" w:rsidR="00D74A8E" w:rsidRPr="005942F3" w:rsidRDefault="00D74A8E" w:rsidP="00D74A8E">
      <w:pPr>
        <w:ind w:left="284" w:hanging="284"/>
        <w:jc w:val="both"/>
        <w:rPr>
          <w:sz w:val="16"/>
          <w:szCs w:val="16"/>
        </w:rPr>
      </w:pPr>
      <w:r w:rsidRPr="005942F3">
        <w:rPr>
          <w:sz w:val="16"/>
          <w:szCs w:val="16"/>
        </w:rPr>
        <w:t>*</w:t>
      </w:r>
      <w:r w:rsidRPr="005942F3">
        <w:rPr>
          <w:sz w:val="16"/>
          <w:szCs w:val="16"/>
        </w:rPr>
        <w:tab/>
        <w:t>Anexar cotizaciones.</w:t>
      </w:r>
    </w:p>
    <w:p w14:paraId="6B8CA9D1" w14:textId="74B6916F" w:rsidR="0005152B" w:rsidRPr="005942F3" w:rsidRDefault="0009521F" w:rsidP="00D74A8E">
      <w:pPr>
        <w:ind w:left="284" w:hanging="284"/>
        <w:jc w:val="both"/>
        <w:rPr>
          <w:sz w:val="16"/>
          <w:szCs w:val="16"/>
        </w:rPr>
      </w:pPr>
      <w:r w:rsidRPr="005942F3">
        <w:rPr>
          <w:sz w:val="16"/>
          <w:szCs w:val="16"/>
        </w:rPr>
        <w:t>*</w:t>
      </w:r>
      <w:r w:rsidR="00D74A8E" w:rsidRPr="005942F3">
        <w:rPr>
          <w:sz w:val="16"/>
          <w:szCs w:val="16"/>
        </w:rPr>
        <w:t>*</w:t>
      </w:r>
      <w:r w:rsidRPr="005942F3">
        <w:rPr>
          <w:sz w:val="16"/>
          <w:szCs w:val="16"/>
        </w:rPr>
        <w:tab/>
        <w:t xml:space="preserve">Dividir antes en subtotales las aportaciones solicitadas </w:t>
      </w:r>
      <w:r w:rsidR="009A7AFB" w:rsidRPr="005942F3">
        <w:rPr>
          <w:sz w:val="16"/>
          <w:szCs w:val="16"/>
        </w:rPr>
        <w:t xml:space="preserve">agrupándolas por </w:t>
      </w:r>
      <w:r w:rsidRPr="005942F3">
        <w:rPr>
          <w:sz w:val="16"/>
          <w:szCs w:val="16"/>
        </w:rPr>
        <w:t>instancias, incluyendo lo que solicita a la Comisión Mixta General de Formación y Superación del Personal Académico.</w:t>
      </w:r>
    </w:p>
    <w:p w14:paraId="5511B314" w14:textId="77777777" w:rsidR="00D85A9F" w:rsidRPr="005942F3" w:rsidRDefault="00D85A9F" w:rsidP="000D21E4">
      <w:pPr>
        <w:ind w:left="567" w:hanging="567"/>
        <w:jc w:val="both"/>
        <w:rPr>
          <w:sz w:val="16"/>
          <w:szCs w:val="16"/>
        </w:rPr>
      </w:pPr>
    </w:p>
    <w:p w14:paraId="5E7FBC32" w14:textId="4DF7EC2F" w:rsidR="000D21E4" w:rsidRPr="005942F3" w:rsidRDefault="00D85A9F" w:rsidP="00D85A9F">
      <w:pPr>
        <w:jc w:val="both"/>
        <w:rPr>
          <w:sz w:val="22"/>
          <w:szCs w:val="22"/>
        </w:rPr>
      </w:pPr>
      <w:r w:rsidRPr="005942F3">
        <w:rPr>
          <w:sz w:val="22"/>
          <w:szCs w:val="22"/>
        </w:rPr>
        <w:t>El apoyo económico que se otorgue por la Comisión deberá comprobarse con las facturas correspondientes a los conceptos de gasto considerados y con la presentación de un informe de resultados. De no cumplir con lo anterior, el académico</w:t>
      </w:r>
      <w:r w:rsidR="009D159C">
        <w:rPr>
          <w:sz w:val="22"/>
          <w:szCs w:val="22"/>
        </w:rPr>
        <w:t>(a)</w:t>
      </w:r>
      <w:r w:rsidRPr="005942F3">
        <w:rPr>
          <w:sz w:val="22"/>
          <w:szCs w:val="22"/>
        </w:rPr>
        <w:t xml:space="preserve"> solicitante se compromete a reintegrar íntegramente el apoyo económico otorgado.</w:t>
      </w:r>
    </w:p>
    <w:p w14:paraId="23218A87" w14:textId="30EDA0D2" w:rsidR="009A1A5A" w:rsidRPr="005942F3" w:rsidRDefault="009A1A5A" w:rsidP="00D85A9F">
      <w:pPr>
        <w:jc w:val="both"/>
        <w:rPr>
          <w:sz w:val="22"/>
          <w:szCs w:val="22"/>
        </w:rPr>
      </w:pPr>
    </w:p>
    <w:p w14:paraId="273F7188" w14:textId="77777777" w:rsidR="005942F3" w:rsidRPr="005942F3" w:rsidRDefault="005942F3" w:rsidP="00D85A9F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0"/>
        <w:gridCol w:w="1603"/>
      </w:tblGrid>
      <w:tr w:rsidR="00D85A9F" w:rsidRPr="005942F3" w14:paraId="75499890" w14:textId="77777777" w:rsidTr="00D85A9F">
        <w:tc>
          <w:tcPr>
            <w:tcW w:w="1555" w:type="dxa"/>
          </w:tcPr>
          <w:p w14:paraId="377D15EA" w14:textId="77777777" w:rsidR="00D85A9F" w:rsidRPr="005942F3" w:rsidRDefault="00D85A9F" w:rsidP="00D85A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4BE8AF2" w14:textId="77777777" w:rsidR="00D85A9F" w:rsidRPr="005942F3" w:rsidRDefault="00D85A9F" w:rsidP="00D85A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2CE5570F" w14:textId="77777777" w:rsidR="00D85A9F" w:rsidRPr="005942F3" w:rsidRDefault="00D85A9F" w:rsidP="00D85A9F">
            <w:pPr>
              <w:jc w:val="both"/>
              <w:rPr>
                <w:sz w:val="22"/>
                <w:szCs w:val="22"/>
              </w:rPr>
            </w:pPr>
          </w:p>
        </w:tc>
      </w:tr>
      <w:tr w:rsidR="00D85A9F" w:rsidRPr="005942F3" w14:paraId="12D2FE96" w14:textId="77777777" w:rsidTr="00D85A9F">
        <w:tc>
          <w:tcPr>
            <w:tcW w:w="1555" w:type="dxa"/>
          </w:tcPr>
          <w:p w14:paraId="236EBC68" w14:textId="77777777" w:rsidR="00D85A9F" w:rsidRPr="005942F3" w:rsidRDefault="00D85A9F" w:rsidP="00D85A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A3EB16E" w14:textId="59AD0817" w:rsidR="00D85A9F" w:rsidRPr="005942F3" w:rsidRDefault="00D85A9F" w:rsidP="00D85A9F">
            <w:pPr>
              <w:jc w:val="center"/>
              <w:rPr>
                <w:sz w:val="22"/>
                <w:szCs w:val="22"/>
              </w:rPr>
            </w:pPr>
            <w:r w:rsidRPr="005942F3">
              <w:rPr>
                <w:sz w:val="22"/>
                <w:szCs w:val="22"/>
              </w:rPr>
              <w:t>Nombre y firma del académico</w:t>
            </w:r>
            <w:r w:rsidR="009D159C">
              <w:rPr>
                <w:sz w:val="22"/>
                <w:szCs w:val="22"/>
              </w:rPr>
              <w:t>(a)</w:t>
            </w:r>
            <w:r w:rsidRPr="005942F3">
              <w:rPr>
                <w:sz w:val="22"/>
                <w:szCs w:val="22"/>
              </w:rPr>
              <w:t xml:space="preserve"> solicitante</w:t>
            </w:r>
          </w:p>
        </w:tc>
        <w:tc>
          <w:tcPr>
            <w:tcW w:w="1603" w:type="dxa"/>
          </w:tcPr>
          <w:p w14:paraId="0229A607" w14:textId="77777777" w:rsidR="00D85A9F" w:rsidRPr="005942F3" w:rsidRDefault="00D85A9F" w:rsidP="00D85A9F">
            <w:pPr>
              <w:jc w:val="both"/>
              <w:rPr>
                <w:sz w:val="22"/>
                <w:szCs w:val="22"/>
              </w:rPr>
            </w:pPr>
          </w:p>
        </w:tc>
      </w:tr>
    </w:tbl>
    <w:p w14:paraId="64A03FAB" w14:textId="47F32EB2" w:rsidR="009A1A5A" w:rsidRPr="005942F3" w:rsidRDefault="009A1A5A" w:rsidP="009A1A5A">
      <w:pPr>
        <w:jc w:val="both"/>
        <w:rPr>
          <w:b/>
          <w:sz w:val="22"/>
          <w:szCs w:val="22"/>
        </w:rPr>
      </w:pPr>
    </w:p>
    <w:p w14:paraId="6D84F637" w14:textId="1715E2F8" w:rsidR="0005152B" w:rsidRPr="009A1A5A" w:rsidRDefault="000D21E4" w:rsidP="009A1A5A">
      <w:pPr>
        <w:ind w:left="567" w:hanging="567"/>
        <w:jc w:val="both"/>
        <w:rPr>
          <w:sz w:val="16"/>
          <w:szCs w:val="16"/>
        </w:rPr>
      </w:pPr>
      <w:r w:rsidRPr="009A1A5A">
        <w:rPr>
          <w:b/>
          <w:sz w:val="16"/>
          <w:szCs w:val="16"/>
        </w:rPr>
        <w:t>Nota:</w:t>
      </w:r>
      <w:r w:rsidR="009A1A5A">
        <w:rPr>
          <w:sz w:val="16"/>
          <w:szCs w:val="16"/>
        </w:rPr>
        <w:tab/>
      </w:r>
      <w:r w:rsidRPr="009A1A5A">
        <w:rPr>
          <w:sz w:val="16"/>
          <w:szCs w:val="16"/>
        </w:rPr>
        <w:t>En caso de dudas sobre la presentación de solicitudes favor de escribir a la cuenta de correo electrónico</w:t>
      </w:r>
      <w:r w:rsidR="009A1A5A">
        <w:rPr>
          <w:sz w:val="16"/>
          <w:szCs w:val="16"/>
        </w:rPr>
        <w:t xml:space="preserve"> </w:t>
      </w:r>
      <w:hyperlink r:id="rId5" w:history="1">
        <w:r w:rsidR="009D159C" w:rsidRPr="005F3F8D">
          <w:rPr>
            <w:rStyle w:val="Hipervnculo"/>
            <w:sz w:val="16"/>
            <w:szCs w:val="16"/>
          </w:rPr>
          <w:t>marissa.gutierrez@unison.mx</w:t>
        </w:r>
      </w:hyperlink>
      <w:r w:rsidRPr="009A1A5A">
        <w:rPr>
          <w:sz w:val="16"/>
          <w:szCs w:val="16"/>
        </w:rPr>
        <w:t xml:space="preserve"> </w:t>
      </w:r>
    </w:p>
    <w:sectPr w:rsidR="0005152B" w:rsidRPr="009A1A5A" w:rsidSect="00D85A9F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4E5"/>
    <w:multiLevelType w:val="hybridMultilevel"/>
    <w:tmpl w:val="0BA4CCF4"/>
    <w:lvl w:ilvl="0" w:tplc="546C267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69DE"/>
    <w:multiLevelType w:val="hybridMultilevel"/>
    <w:tmpl w:val="E4041E28"/>
    <w:lvl w:ilvl="0" w:tplc="B18854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2B"/>
    <w:rsid w:val="0005152B"/>
    <w:rsid w:val="0006092D"/>
    <w:rsid w:val="0009521F"/>
    <w:rsid w:val="000C20FD"/>
    <w:rsid w:val="000D21E4"/>
    <w:rsid w:val="000E7E23"/>
    <w:rsid w:val="0015190F"/>
    <w:rsid w:val="001B2ED3"/>
    <w:rsid w:val="00203EF7"/>
    <w:rsid w:val="00226B78"/>
    <w:rsid w:val="00231BBE"/>
    <w:rsid w:val="002449AF"/>
    <w:rsid w:val="00252D7D"/>
    <w:rsid w:val="00266B71"/>
    <w:rsid w:val="00281A03"/>
    <w:rsid w:val="002912B8"/>
    <w:rsid w:val="00387EE1"/>
    <w:rsid w:val="003A5398"/>
    <w:rsid w:val="00477D28"/>
    <w:rsid w:val="00480207"/>
    <w:rsid w:val="00561287"/>
    <w:rsid w:val="00590E60"/>
    <w:rsid w:val="005942F3"/>
    <w:rsid w:val="005E2A8D"/>
    <w:rsid w:val="0060690E"/>
    <w:rsid w:val="006232F1"/>
    <w:rsid w:val="007226B4"/>
    <w:rsid w:val="007E081E"/>
    <w:rsid w:val="007E15BE"/>
    <w:rsid w:val="00812524"/>
    <w:rsid w:val="00844D9D"/>
    <w:rsid w:val="00986684"/>
    <w:rsid w:val="009A1A5A"/>
    <w:rsid w:val="009A7AFB"/>
    <w:rsid w:val="009D159C"/>
    <w:rsid w:val="009E09DE"/>
    <w:rsid w:val="00A0577B"/>
    <w:rsid w:val="00C570CF"/>
    <w:rsid w:val="00D16403"/>
    <w:rsid w:val="00D74A8E"/>
    <w:rsid w:val="00D85A9F"/>
    <w:rsid w:val="00D95088"/>
    <w:rsid w:val="00DB5F82"/>
    <w:rsid w:val="00DC569A"/>
    <w:rsid w:val="00DD6CD6"/>
    <w:rsid w:val="00DE659D"/>
    <w:rsid w:val="00E43BB7"/>
    <w:rsid w:val="00E9095E"/>
    <w:rsid w:val="00F538DA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B670"/>
  <w15:chartTrackingRefBased/>
  <w15:docId w15:val="{74463ECA-208E-164D-9C13-C69059A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5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1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sa.gutierrez@unison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MARISSA GUTIERREZ SILVA</cp:lastModifiedBy>
  <cp:revision>2</cp:revision>
  <dcterms:created xsi:type="dcterms:W3CDTF">2024-11-08T02:35:00Z</dcterms:created>
  <dcterms:modified xsi:type="dcterms:W3CDTF">2024-11-08T02:35:00Z</dcterms:modified>
</cp:coreProperties>
</file>